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0E0BB" w14:textId="77777777" w:rsidR="00986A20" w:rsidRP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>Entreprise :</w:t>
      </w:r>
      <w:r w:rsidR="005F6896">
        <w:rPr>
          <w:b/>
          <w:sz w:val="28"/>
          <w:szCs w:val="28"/>
        </w:rPr>
        <w:t xml:space="preserve"> AXA ASSURANCES      AGENCE YVANN PERCHET</w:t>
      </w:r>
    </w:p>
    <w:p w14:paraId="46B3A77A" w14:textId="77777777" w:rsidR="001F79AF" w:rsidRDefault="001F79AF">
      <w:pPr>
        <w:rPr>
          <w:b/>
          <w:sz w:val="28"/>
          <w:szCs w:val="28"/>
        </w:rPr>
      </w:pPr>
      <w:r>
        <w:rPr>
          <w:b/>
          <w:sz w:val="28"/>
          <w:szCs w:val="28"/>
        </w:rPr>
        <w:t>Mme</w:t>
      </w:r>
      <w:r w:rsidR="00986A20">
        <w:rPr>
          <w:b/>
          <w:sz w:val="28"/>
          <w:szCs w:val="28"/>
        </w:rPr>
        <w:tab/>
      </w:r>
      <w:r w:rsidR="005F6896">
        <w:rPr>
          <w:b/>
          <w:sz w:val="28"/>
          <w:szCs w:val="28"/>
        </w:rPr>
        <w:t>Aline GOMEZ</w:t>
      </w:r>
    </w:p>
    <w:p w14:paraId="54EC76DD" w14:textId="3884EFFD" w:rsidR="001F79AF" w:rsidRPr="00C37163" w:rsidRDefault="001F79AF" w:rsidP="001F79A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Conseillère clientèle (p</w:t>
      </w:r>
      <w:r w:rsidRPr="00C37163">
        <w:rPr>
          <w:b/>
          <w:sz w:val="28"/>
          <w:szCs w:val="28"/>
        </w:rPr>
        <w:t>articuliers et professionnels)</w:t>
      </w:r>
    </w:p>
    <w:p w14:paraId="29CA3ECD" w14:textId="752CDB78" w:rsidR="00986A20" w:rsidRPr="00986A20" w:rsidRDefault="00986A2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FDC6CC1" w14:textId="77777777" w:rsidR="00C37163" w:rsidRPr="00986A20" w:rsidRDefault="00C37163" w:rsidP="00C37163">
      <w:pPr>
        <w:ind w:left="2832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inline distT="0" distB="0" distL="0" distR="0" wp14:anchorId="5EDB8E88" wp14:editId="7D8A2401">
            <wp:extent cx="3514106" cy="468558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4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6959" cy="468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ABC97" w14:textId="77777777" w:rsidR="001F79AF" w:rsidRDefault="005F6896" w:rsidP="001F79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1/ </w:t>
      </w:r>
      <w:r w:rsidRPr="00C37163">
        <w:rPr>
          <w:b/>
          <w:sz w:val="28"/>
          <w:szCs w:val="28"/>
          <w:u w:val="single"/>
        </w:rPr>
        <w:t>C’EST QUOI MON METIER</w:t>
      </w:r>
      <w:r>
        <w:rPr>
          <w:b/>
          <w:sz w:val="28"/>
          <w:szCs w:val="28"/>
        </w:rPr>
        <w:t xml:space="preserve"> : </w:t>
      </w:r>
    </w:p>
    <w:p w14:paraId="33B0198D" w14:textId="7E1DA172" w:rsidR="00986A20" w:rsidRPr="00C37163" w:rsidRDefault="005F6896" w:rsidP="001F79AF">
      <w:pPr>
        <w:rPr>
          <w:i/>
        </w:rPr>
      </w:pPr>
      <w:r w:rsidRPr="00C37163">
        <w:rPr>
          <w:i/>
          <w:sz w:val="28"/>
          <w:szCs w:val="28"/>
        </w:rPr>
        <w:t>Accueil clients, apport d’informations et conseil</w:t>
      </w:r>
      <w:r w:rsidR="00C45F08">
        <w:rPr>
          <w:i/>
          <w:sz w:val="28"/>
          <w:szCs w:val="28"/>
        </w:rPr>
        <w:t>s</w:t>
      </w:r>
      <w:r w:rsidRPr="00C37163">
        <w:rPr>
          <w:i/>
          <w:sz w:val="28"/>
          <w:szCs w:val="28"/>
        </w:rPr>
        <w:t xml:space="preserve"> sur besoins spécifiques individualisé.</w:t>
      </w:r>
    </w:p>
    <w:p w14:paraId="05D10188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</w:rPr>
      </w:pPr>
      <w:r w:rsidRPr="00C37163">
        <w:rPr>
          <w:i/>
          <w:sz w:val="28"/>
          <w:szCs w:val="28"/>
        </w:rPr>
        <w:t>Suivi et gestion des contrats et produits bancaires (financements)</w:t>
      </w:r>
    </w:p>
    <w:p w14:paraId="3E346093" w14:textId="143F671C" w:rsidR="005F6896" w:rsidRPr="00C37163" w:rsidRDefault="00C45F08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Gestion des sinistres (a</w:t>
      </w:r>
      <w:bookmarkStart w:id="0" w:name="_GoBack"/>
      <w:bookmarkEnd w:id="0"/>
      <w:r w:rsidR="005F6896" w:rsidRPr="00C37163">
        <w:rPr>
          <w:i/>
          <w:sz w:val="28"/>
          <w:szCs w:val="28"/>
        </w:rPr>
        <w:t>ccidents, inondations, incendies)</w:t>
      </w:r>
    </w:p>
    <w:p w14:paraId="7A69BAA5" w14:textId="77777777" w:rsidR="00986A20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Assurances des biens et des personnes.</w:t>
      </w:r>
    </w:p>
    <w:p w14:paraId="452A4493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2/ </w:t>
      </w:r>
      <w:r w:rsidRPr="00C37163">
        <w:rPr>
          <w:b/>
          <w:sz w:val="28"/>
          <w:szCs w:val="28"/>
          <w:u w:val="single"/>
        </w:rPr>
        <w:t>MA FORMATION POUR ACCEDER A MON METIER.</w:t>
      </w:r>
    </w:p>
    <w:p w14:paraId="0195A654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BAC SES  Lycée Pierre du Terrail</w:t>
      </w:r>
    </w:p>
    <w:p w14:paraId="651A9FB5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BTS Assurances en alternance UNIVERIA GRENOBLE.</w:t>
      </w:r>
    </w:p>
    <w:p w14:paraId="496DCFA0" w14:textId="77777777" w:rsidR="00986A20" w:rsidRDefault="00986A20"/>
    <w:p w14:paraId="14C30F82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3/ </w:t>
      </w:r>
      <w:r w:rsidRPr="00C37163">
        <w:rPr>
          <w:b/>
          <w:sz w:val="28"/>
          <w:szCs w:val="28"/>
          <w:u w:val="single"/>
        </w:rPr>
        <w:t>MA PERSONNALITE ET MON METIER (qualités personnelles)</w:t>
      </w:r>
      <w:r w:rsidRPr="00986A20">
        <w:rPr>
          <w:b/>
          <w:sz w:val="28"/>
          <w:szCs w:val="28"/>
        </w:rPr>
        <w:t xml:space="preserve"> </w:t>
      </w:r>
    </w:p>
    <w:p w14:paraId="1A36B4A9" w14:textId="77777777" w:rsidR="005F6896" w:rsidRPr="00C37163" w:rsidRDefault="00C37163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lastRenderedPageBreak/>
        <w:t>Aisance relationnelle.</w:t>
      </w:r>
    </w:p>
    <w:p w14:paraId="3FBD8758" w14:textId="77777777" w:rsidR="00C37163" w:rsidRPr="00C37163" w:rsidRDefault="00C37163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Notion de services.</w:t>
      </w:r>
    </w:p>
    <w:p w14:paraId="64FE0D8A" w14:textId="77777777" w:rsidR="00C37163" w:rsidRPr="00C37163" w:rsidRDefault="00C37163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Ecoute.</w:t>
      </w:r>
    </w:p>
    <w:p w14:paraId="015A476B" w14:textId="77777777" w:rsidR="00C37163" w:rsidRPr="00C37163" w:rsidRDefault="00C37163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Rigueur et sens de l’organisation.</w:t>
      </w:r>
    </w:p>
    <w:p w14:paraId="7F729701" w14:textId="77777777" w:rsidR="00C37163" w:rsidRPr="00C37163" w:rsidRDefault="00C37163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Travail en équipe.</w:t>
      </w:r>
    </w:p>
    <w:p w14:paraId="6A17F7F9" w14:textId="77777777" w:rsidR="00986A20" w:rsidRPr="00C37163" w:rsidRDefault="00C37163" w:rsidP="00C37163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>Bonne gestion du stress.</w:t>
      </w:r>
    </w:p>
    <w:p w14:paraId="34910584" w14:textId="77777777" w:rsidR="00986A20" w:rsidRDefault="00986A20">
      <w:pPr>
        <w:rPr>
          <w:b/>
          <w:sz w:val="28"/>
          <w:szCs w:val="28"/>
        </w:rPr>
      </w:pPr>
    </w:p>
    <w:p w14:paraId="3A8D6EAC" w14:textId="77777777" w:rsidR="00986A20" w:rsidRPr="00986A20" w:rsidRDefault="00986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Interview réalisée par Philippe LOTTIN</w:t>
      </w:r>
    </w:p>
    <w:sectPr w:rsidR="00986A20" w:rsidRPr="00986A20" w:rsidSect="00986A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Cambria"/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25429"/>
    <w:multiLevelType w:val="hybridMultilevel"/>
    <w:tmpl w:val="5964BCB2"/>
    <w:lvl w:ilvl="0" w:tplc="DEC0111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20"/>
    <w:rsid w:val="001F79AF"/>
    <w:rsid w:val="005F6896"/>
    <w:rsid w:val="00780221"/>
    <w:rsid w:val="008633D2"/>
    <w:rsid w:val="00986A20"/>
    <w:rsid w:val="00B1259F"/>
    <w:rsid w:val="00B57AD0"/>
    <w:rsid w:val="00C37163"/>
    <w:rsid w:val="00C4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506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A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A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A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A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Lottin</dc:creator>
  <cp:lastModifiedBy>Pierre</cp:lastModifiedBy>
  <cp:revision>6</cp:revision>
  <dcterms:created xsi:type="dcterms:W3CDTF">2017-01-05T14:28:00Z</dcterms:created>
  <dcterms:modified xsi:type="dcterms:W3CDTF">2017-02-10T10:23:00Z</dcterms:modified>
</cp:coreProperties>
</file>